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 w:rsidR="00175794"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1B672F" w:rsidRPr="001B672F" w:rsidRDefault="001B672F" w:rsidP="001B672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 w:rsidR="00DD7A4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Введение в специальность</w:t>
      </w:r>
    </w:p>
    <w:p w:rsidR="001B672F" w:rsidRPr="001B672F" w:rsidRDefault="001B672F" w:rsidP="001B672F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 w:rsidR="00DD7A4A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1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семестр 202</w:t>
      </w:r>
      <w:r w:rsidR="00175794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 w:rsidR="00175794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bookmarkStart w:id="0" w:name="_GoBack"/>
      <w:bookmarkEnd w:id="0"/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1B672F" w:rsidRPr="001B672F" w:rsidRDefault="00DD7A4A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специальности</w:t>
      </w:r>
      <w:r w:rsidR="001B672F" w:rsidRPr="001B672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1B672F" w:rsidRDefault="00926100" w:rsidP="001B67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</w:p>
    <w:p w:rsidR="00926100" w:rsidRPr="001B672F" w:rsidRDefault="00926100" w:rsidP="001B67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9D74AF" w:rsidRPr="00D62E82" w:rsidRDefault="009D74AF" w:rsidP="009D74A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62E82">
        <w:rPr>
          <w:rFonts w:ascii="Times New Roman" w:hAnsi="Times New Roman"/>
          <w:b/>
          <w:bCs/>
          <w:sz w:val="28"/>
          <w:szCs w:val="28"/>
        </w:rPr>
        <w:t xml:space="preserve">ПЕРЕЧЕНЬ ВОПРОСОВ К ПРОМЕЖУТОЧНОЙ АТТЕСТАЦИИ 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D77F95">
        <w:rPr>
          <w:sz w:val="28"/>
          <w:szCs w:val="28"/>
        </w:rPr>
        <w:t xml:space="preserve">Система профессионального образования РФ. 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</w:t>
      </w:r>
      <w:r w:rsidRPr="00D77F95">
        <w:rPr>
          <w:sz w:val="28"/>
          <w:szCs w:val="28"/>
        </w:rPr>
        <w:t xml:space="preserve"> РФ «Об образовании».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D77F95">
        <w:rPr>
          <w:sz w:val="28"/>
          <w:szCs w:val="28"/>
        </w:rPr>
        <w:t xml:space="preserve"> Формы получения образования; в</w:t>
      </w:r>
      <w:r>
        <w:rPr>
          <w:sz w:val="28"/>
          <w:szCs w:val="28"/>
        </w:rPr>
        <w:t xml:space="preserve">иды образовательных учреждений. </w:t>
      </w:r>
      <w:r w:rsidRPr="00D77F95">
        <w:rPr>
          <w:sz w:val="28"/>
          <w:szCs w:val="28"/>
        </w:rPr>
        <w:t>Специфика подготовки</w:t>
      </w:r>
      <w:r>
        <w:rPr>
          <w:sz w:val="28"/>
          <w:szCs w:val="28"/>
        </w:rPr>
        <w:t xml:space="preserve"> специалистов</w:t>
      </w:r>
      <w:r w:rsidRPr="00D77F95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экономических направлений</w:t>
      </w:r>
      <w:r w:rsidRPr="00D77F95"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среднего профессионального образования</w:t>
      </w:r>
      <w:r w:rsidRPr="007427CE">
        <w:rPr>
          <w:sz w:val="28"/>
          <w:szCs w:val="28"/>
        </w:rPr>
        <w:t xml:space="preserve">. 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Профессиональный стандарт.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Основная образовательная программа.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Понятие квалификации.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Сущность работы банкира.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История </w:t>
      </w:r>
      <w:r>
        <w:rPr>
          <w:sz w:val="28"/>
          <w:szCs w:val="28"/>
        </w:rPr>
        <w:t>возникновения профессии банкира</w:t>
      </w:r>
      <w:r w:rsidRPr="00417717">
        <w:rPr>
          <w:sz w:val="28"/>
          <w:szCs w:val="28"/>
        </w:rPr>
        <w:t xml:space="preserve">. Особенности отрасли </w:t>
      </w:r>
      <w:r>
        <w:rPr>
          <w:sz w:val="28"/>
          <w:szCs w:val="28"/>
        </w:rPr>
        <w:t>экономического</w:t>
      </w:r>
      <w:r w:rsidRPr="00417717">
        <w:rPr>
          <w:sz w:val="28"/>
          <w:szCs w:val="28"/>
        </w:rPr>
        <w:t xml:space="preserve"> труда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Структура личности </w:t>
      </w:r>
      <w:r>
        <w:rPr>
          <w:sz w:val="28"/>
          <w:szCs w:val="28"/>
        </w:rPr>
        <w:t>управляющего сотрудника</w:t>
      </w:r>
      <w:r w:rsidRPr="00417717">
        <w:rPr>
          <w:sz w:val="28"/>
          <w:szCs w:val="28"/>
        </w:rPr>
        <w:t xml:space="preserve">. Профессиональное правосознание </w:t>
      </w:r>
      <w:r>
        <w:rPr>
          <w:sz w:val="28"/>
          <w:szCs w:val="28"/>
        </w:rPr>
        <w:t>управляющего сотрудника</w:t>
      </w:r>
      <w:r w:rsidRPr="00417717"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Профессиональная этика</w:t>
      </w:r>
      <w:r>
        <w:rPr>
          <w:sz w:val="28"/>
          <w:szCs w:val="28"/>
        </w:rPr>
        <w:t>.</w:t>
      </w:r>
    </w:p>
    <w:p w:rsidR="00B43483" w:rsidRPr="00417717" w:rsidRDefault="00B43483" w:rsidP="00B43483">
      <w:pPr>
        <w:pStyle w:val="Default"/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Содержание профессионального общения</w:t>
      </w:r>
      <w:r>
        <w:rPr>
          <w:sz w:val="28"/>
          <w:szCs w:val="28"/>
        </w:rPr>
        <w:t>.</w:t>
      </w:r>
    </w:p>
    <w:p w:rsidR="00B43483" w:rsidRPr="007427CE" w:rsidRDefault="00B43483" w:rsidP="00B43483">
      <w:pPr>
        <w:pStyle w:val="Default"/>
        <w:tabs>
          <w:tab w:val="left" w:pos="993"/>
          <w:tab w:val="left" w:pos="1134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7427CE">
        <w:rPr>
          <w:sz w:val="28"/>
          <w:szCs w:val="28"/>
        </w:rPr>
        <w:t>Требования к минимуму содержания основной профессиональной образовательной программы по специальности: учебные дисциплины, циклы дисциплин</w:t>
      </w:r>
      <w:r>
        <w:rPr>
          <w:sz w:val="28"/>
          <w:szCs w:val="28"/>
        </w:rPr>
        <w:t>.</w:t>
      </w:r>
    </w:p>
    <w:p w:rsidR="00B43483" w:rsidRPr="005A641A" w:rsidRDefault="00B43483" w:rsidP="00B43483">
      <w:pPr>
        <w:pStyle w:val="Default"/>
        <w:tabs>
          <w:tab w:val="left" w:pos="993"/>
          <w:tab w:val="left" w:pos="1134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5A641A">
        <w:rPr>
          <w:sz w:val="28"/>
          <w:szCs w:val="28"/>
        </w:rPr>
        <w:t>Квалификационная характеристика выпускника.</w:t>
      </w:r>
    </w:p>
    <w:p w:rsidR="00B43483" w:rsidRPr="007427CE" w:rsidRDefault="00B43483" w:rsidP="00B43483">
      <w:pPr>
        <w:pStyle w:val="Default"/>
        <w:tabs>
          <w:tab w:val="left" w:pos="993"/>
          <w:tab w:val="left" w:pos="1134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</w:t>
      </w:r>
      <w:r w:rsidRPr="005A641A">
        <w:rPr>
          <w:sz w:val="28"/>
          <w:szCs w:val="28"/>
        </w:rPr>
        <w:t>Диплом об окончан</w:t>
      </w:r>
      <w:r>
        <w:rPr>
          <w:sz w:val="28"/>
          <w:szCs w:val="28"/>
        </w:rPr>
        <w:t xml:space="preserve">ии образовательного учреждения. </w:t>
      </w:r>
      <w:r w:rsidRPr="005A641A">
        <w:rPr>
          <w:sz w:val="28"/>
          <w:szCs w:val="28"/>
        </w:rPr>
        <w:t>Профпригодность</w:t>
      </w:r>
      <w:r>
        <w:rPr>
          <w:sz w:val="28"/>
          <w:szCs w:val="28"/>
        </w:rPr>
        <w:t>.</w:t>
      </w:r>
    </w:p>
    <w:p w:rsidR="00B43483" w:rsidRPr="00207D17" w:rsidRDefault="00B43483" w:rsidP="00B43483">
      <w:pPr>
        <w:pStyle w:val="Defaul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207D17">
        <w:rPr>
          <w:sz w:val="28"/>
          <w:szCs w:val="28"/>
        </w:rPr>
        <w:t>Основные виды деятельности банкира.</w:t>
      </w:r>
    </w:p>
    <w:p w:rsidR="00B43483" w:rsidRPr="00207D17" w:rsidRDefault="00B43483" w:rsidP="00B43483">
      <w:pPr>
        <w:pStyle w:val="Default"/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207D17">
        <w:rPr>
          <w:sz w:val="28"/>
          <w:szCs w:val="28"/>
        </w:rPr>
        <w:t xml:space="preserve">Профессиональные требования, предъявляемые к </w:t>
      </w:r>
      <w:r>
        <w:rPr>
          <w:sz w:val="28"/>
          <w:szCs w:val="28"/>
        </w:rPr>
        <w:t>экономической профессии</w:t>
      </w:r>
      <w:r w:rsidRPr="00207D17">
        <w:rPr>
          <w:sz w:val="28"/>
          <w:szCs w:val="28"/>
        </w:rPr>
        <w:t xml:space="preserve">. 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5207E2">
        <w:rPr>
          <w:sz w:val="28"/>
          <w:szCs w:val="28"/>
        </w:rPr>
        <w:t xml:space="preserve">Выдающиеся российские </w:t>
      </w:r>
      <w:r>
        <w:rPr>
          <w:sz w:val="28"/>
          <w:szCs w:val="28"/>
        </w:rPr>
        <w:t>экономисты.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Психология профессионального общения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Работники государственных </w:t>
      </w:r>
      <w:r>
        <w:rPr>
          <w:sz w:val="28"/>
          <w:szCs w:val="28"/>
        </w:rPr>
        <w:t>и негосударственных организаций реального сектора экономики</w:t>
      </w:r>
      <w:r w:rsidRPr="00417717"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207D17">
        <w:rPr>
          <w:sz w:val="28"/>
          <w:szCs w:val="28"/>
        </w:rPr>
        <w:t>Представители государственных и негосударственных организаций экономических профессий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Работники </w:t>
      </w:r>
      <w:r>
        <w:rPr>
          <w:sz w:val="28"/>
          <w:szCs w:val="28"/>
        </w:rPr>
        <w:t>банковской</w:t>
      </w:r>
      <w:r w:rsidRPr="00417717">
        <w:rPr>
          <w:sz w:val="28"/>
          <w:szCs w:val="28"/>
        </w:rPr>
        <w:t xml:space="preserve"> системы.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Служащие государственных учреждений.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Работники иных негосударственных учреждений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Понятие и виды карьеры. 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Виды карьерных перемещений. Формы карьеры. 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Этапы карьерного роста. 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Основные принципы управления карьерой </w:t>
      </w:r>
      <w:r>
        <w:rPr>
          <w:sz w:val="28"/>
          <w:szCs w:val="28"/>
        </w:rPr>
        <w:t>бухгалтера</w:t>
      </w:r>
      <w:r w:rsidRPr="00417717">
        <w:rPr>
          <w:sz w:val="28"/>
          <w:szCs w:val="28"/>
        </w:rPr>
        <w:t>. Основные стратегические направления карьерного роста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Основные принципы управления карьерой </w:t>
      </w:r>
      <w:r>
        <w:rPr>
          <w:sz w:val="28"/>
          <w:szCs w:val="28"/>
        </w:rPr>
        <w:t>логиста</w:t>
      </w:r>
      <w:r w:rsidRPr="00417717">
        <w:rPr>
          <w:sz w:val="28"/>
          <w:szCs w:val="28"/>
        </w:rPr>
        <w:t>. Основные стратегические направления карьерного роста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Основные принципы управления карьерой </w:t>
      </w:r>
      <w:r>
        <w:rPr>
          <w:sz w:val="28"/>
          <w:szCs w:val="28"/>
        </w:rPr>
        <w:t>банкира</w:t>
      </w:r>
      <w:r w:rsidRPr="00417717">
        <w:rPr>
          <w:sz w:val="28"/>
          <w:szCs w:val="28"/>
        </w:rPr>
        <w:t>. Основные стратегические направления карьерного роста</w:t>
      </w:r>
      <w:r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Профессиональные качества современного </w:t>
      </w:r>
      <w:r>
        <w:rPr>
          <w:sz w:val="28"/>
          <w:szCs w:val="28"/>
        </w:rPr>
        <w:t>специалиста</w:t>
      </w:r>
      <w:r w:rsidRPr="00417717">
        <w:rPr>
          <w:sz w:val="28"/>
          <w:szCs w:val="28"/>
        </w:rPr>
        <w:t>.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 xml:space="preserve">Возможности трудоустройства. </w:t>
      </w:r>
    </w:p>
    <w:p w:rsidR="00B43483" w:rsidRDefault="00B43483" w:rsidP="00B43483">
      <w:pPr>
        <w:pStyle w:val="Default"/>
        <w:numPr>
          <w:ilvl w:val="0"/>
          <w:numId w:val="5"/>
        </w:numPr>
        <w:tabs>
          <w:tab w:val="left" w:pos="993"/>
          <w:tab w:val="left" w:pos="1134"/>
        </w:tabs>
        <w:spacing w:line="360" w:lineRule="auto"/>
        <w:ind w:left="0" w:firstLine="680"/>
        <w:jc w:val="both"/>
        <w:rPr>
          <w:sz w:val="28"/>
          <w:szCs w:val="28"/>
        </w:rPr>
      </w:pPr>
      <w:r w:rsidRPr="00417717">
        <w:rPr>
          <w:sz w:val="28"/>
          <w:szCs w:val="28"/>
        </w:rPr>
        <w:t>Методика написания резюме</w:t>
      </w:r>
      <w:r>
        <w:rPr>
          <w:sz w:val="28"/>
          <w:szCs w:val="28"/>
        </w:rPr>
        <w:t>.</w:t>
      </w:r>
    </w:p>
    <w:p w:rsidR="007551E6" w:rsidRPr="009D74AF" w:rsidRDefault="007551E6" w:rsidP="00B43483">
      <w:pPr>
        <w:pStyle w:val="a3"/>
        <w:ind w:left="709"/>
        <w:rPr>
          <w:b/>
        </w:rPr>
      </w:pPr>
    </w:p>
    <w:sectPr w:rsidR="007551E6" w:rsidRPr="009D74AF" w:rsidSect="0080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E49A9"/>
    <w:multiLevelType w:val="hybridMultilevel"/>
    <w:tmpl w:val="9042C996"/>
    <w:lvl w:ilvl="0" w:tplc="13E6A3E4">
      <w:start w:val="15"/>
      <w:numFmt w:val="decimal"/>
      <w:lvlText w:val="%1."/>
      <w:lvlJc w:val="left"/>
      <w:pPr>
        <w:ind w:left="735" w:hanging="375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139B4"/>
    <w:multiLevelType w:val="hybridMultilevel"/>
    <w:tmpl w:val="079062B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3B493A"/>
    <w:multiLevelType w:val="hybridMultilevel"/>
    <w:tmpl w:val="445E1A74"/>
    <w:lvl w:ilvl="0" w:tplc="BA7E009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30190"/>
    <w:multiLevelType w:val="hybridMultilevel"/>
    <w:tmpl w:val="6B866600"/>
    <w:lvl w:ilvl="0" w:tplc="8044275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B04AAAF0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ADF0981"/>
    <w:multiLevelType w:val="hybridMultilevel"/>
    <w:tmpl w:val="858E2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1E6"/>
    <w:rsid w:val="000014E6"/>
    <w:rsid w:val="000030E4"/>
    <w:rsid w:val="000052A9"/>
    <w:rsid w:val="00007D98"/>
    <w:rsid w:val="000135C0"/>
    <w:rsid w:val="00020D3B"/>
    <w:rsid w:val="00020F4A"/>
    <w:rsid w:val="00023F69"/>
    <w:rsid w:val="0002402F"/>
    <w:rsid w:val="000253D3"/>
    <w:rsid w:val="00027F8D"/>
    <w:rsid w:val="00032DC6"/>
    <w:rsid w:val="00034534"/>
    <w:rsid w:val="000347F5"/>
    <w:rsid w:val="0003728C"/>
    <w:rsid w:val="00037A02"/>
    <w:rsid w:val="00044BF6"/>
    <w:rsid w:val="0005348F"/>
    <w:rsid w:val="00057E92"/>
    <w:rsid w:val="0006055F"/>
    <w:rsid w:val="00060AF6"/>
    <w:rsid w:val="00062CA6"/>
    <w:rsid w:val="00062FC4"/>
    <w:rsid w:val="00063650"/>
    <w:rsid w:val="00065FB1"/>
    <w:rsid w:val="0006619E"/>
    <w:rsid w:val="000758A2"/>
    <w:rsid w:val="00077A84"/>
    <w:rsid w:val="00080E5C"/>
    <w:rsid w:val="00084838"/>
    <w:rsid w:val="0008571E"/>
    <w:rsid w:val="00086903"/>
    <w:rsid w:val="000901EC"/>
    <w:rsid w:val="00094041"/>
    <w:rsid w:val="000A51AF"/>
    <w:rsid w:val="000A5E6D"/>
    <w:rsid w:val="000B539A"/>
    <w:rsid w:val="000C026A"/>
    <w:rsid w:val="000C1062"/>
    <w:rsid w:val="000C46A8"/>
    <w:rsid w:val="000E283D"/>
    <w:rsid w:val="000E3B36"/>
    <w:rsid w:val="000E5679"/>
    <w:rsid w:val="000E6E3F"/>
    <w:rsid w:val="000F51AF"/>
    <w:rsid w:val="000F5C5E"/>
    <w:rsid w:val="000F5EC5"/>
    <w:rsid w:val="000F61D6"/>
    <w:rsid w:val="000F66C6"/>
    <w:rsid w:val="000F6DE9"/>
    <w:rsid w:val="00106F97"/>
    <w:rsid w:val="00110BEF"/>
    <w:rsid w:val="001118C0"/>
    <w:rsid w:val="00116102"/>
    <w:rsid w:val="0011730D"/>
    <w:rsid w:val="00123192"/>
    <w:rsid w:val="00124E37"/>
    <w:rsid w:val="00125B07"/>
    <w:rsid w:val="00127981"/>
    <w:rsid w:val="00130B40"/>
    <w:rsid w:val="00131A37"/>
    <w:rsid w:val="00133394"/>
    <w:rsid w:val="00137E19"/>
    <w:rsid w:val="00141AB8"/>
    <w:rsid w:val="00151A26"/>
    <w:rsid w:val="001537DC"/>
    <w:rsid w:val="0017160B"/>
    <w:rsid w:val="00175794"/>
    <w:rsid w:val="00177B4B"/>
    <w:rsid w:val="001823E8"/>
    <w:rsid w:val="001828E2"/>
    <w:rsid w:val="00182E92"/>
    <w:rsid w:val="00184B6D"/>
    <w:rsid w:val="00184FCF"/>
    <w:rsid w:val="001867A6"/>
    <w:rsid w:val="00186E0C"/>
    <w:rsid w:val="00192DF3"/>
    <w:rsid w:val="001A176C"/>
    <w:rsid w:val="001A5F60"/>
    <w:rsid w:val="001B2188"/>
    <w:rsid w:val="001B672F"/>
    <w:rsid w:val="001B686B"/>
    <w:rsid w:val="001C05E0"/>
    <w:rsid w:val="001C1779"/>
    <w:rsid w:val="001C6F4A"/>
    <w:rsid w:val="001D36E2"/>
    <w:rsid w:val="001D4A3E"/>
    <w:rsid w:val="001D6550"/>
    <w:rsid w:val="001D714A"/>
    <w:rsid w:val="001F002E"/>
    <w:rsid w:val="001F17D6"/>
    <w:rsid w:val="001F5A17"/>
    <w:rsid w:val="00206180"/>
    <w:rsid w:val="00207BD2"/>
    <w:rsid w:val="002147A6"/>
    <w:rsid w:val="00222114"/>
    <w:rsid w:val="00222E28"/>
    <w:rsid w:val="00224707"/>
    <w:rsid w:val="00224D94"/>
    <w:rsid w:val="00226088"/>
    <w:rsid w:val="00234DE5"/>
    <w:rsid w:val="00235407"/>
    <w:rsid w:val="00236F10"/>
    <w:rsid w:val="00243AD9"/>
    <w:rsid w:val="0025205A"/>
    <w:rsid w:val="00254983"/>
    <w:rsid w:val="002566B3"/>
    <w:rsid w:val="00260A56"/>
    <w:rsid w:val="00261168"/>
    <w:rsid w:val="0026197F"/>
    <w:rsid w:val="002635CE"/>
    <w:rsid w:val="00263A89"/>
    <w:rsid w:val="00263EB8"/>
    <w:rsid w:val="00264147"/>
    <w:rsid w:val="00264292"/>
    <w:rsid w:val="00265502"/>
    <w:rsid w:val="00271EB6"/>
    <w:rsid w:val="00274047"/>
    <w:rsid w:val="00275420"/>
    <w:rsid w:val="002759CE"/>
    <w:rsid w:val="00276624"/>
    <w:rsid w:val="0027736B"/>
    <w:rsid w:val="00285CF0"/>
    <w:rsid w:val="00293032"/>
    <w:rsid w:val="0029618B"/>
    <w:rsid w:val="002976DF"/>
    <w:rsid w:val="00297A5C"/>
    <w:rsid w:val="002A0B8D"/>
    <w:rsid w:val="002A1FFC"/>
    <w:rsid w:val="002A2F56"/>
    <w:rsid w:val="002A6BAE"/>
    <w:rsid w:val="002A6CBF"/>
    <w:rsid w:val="002A7FF1"/>
    <w:rsid w:val="002B4C9F"/>
    <w:rsid w:val="002C74F6"/>
    <w:rsid w:val="002C7F9D"/>
    <w:rsid w:val="002D00ED"/>
    <w:rsid w:val="002D1F95"/>
    <w:rsid w:val="002D2C34"/>
    <w:rsid w:val="002D34F9"/>
    <w:rsid w:val="002D5751"/>
    <w:rsid w:val="002D6787"/>
    <w:rsid w:val="002D72A9"/>
    <w:rsid w:val="002E1AD9"/>
    <w:rsid w:val="002E2386"/>
    <w:rsid w:val="002E5196"/>
    <w:rsid w:val="002F7CB5"/>
    <w:rsid w:val="00302D61"/>
    <w:rsid w:val="003034FD"/>
    <w:rsid w:val="00303FC7"/>
    <w:rsid w:val="00305333"/>
    <w:rsid w:val="00306722"/>
    <w:rsid w:val="00306CD9"/>
    <w:rsid w:val="00310DEE"/>
    <w:rsid w:val="003119AB"/>
    <w:rsid w:val="003120BF"/>
    <w:rsid w:val="00312D75"/>
    <w:rsid w:val="00312E92"/>
    <w:rsid w:val="003146C9"/>
    <w:rsid w:val="003165FF"/>
    <w:rsid w:val="003206AE"/>
    <w:rsid w:val="00322251"/>
    <w:rsid w:val="003245C8"/>
    <w:rsid w:val="003247EA"/>
    <w:rsid w:val="00332ADF"/>
    <w:rsid w:val="003413DD"/>
    <w:rsid w:val="0034254D"/>
    <w:rsid w:val="003571FE"/>
    <w:rsid w:val="00364073"/>
    <w:rsid w:val="00381BBA"/>
    <w:rsid w:val="00382C31"/>
    <w:rsid w:val="00382C84"/>
    <w:rsid w:val="0039320B"/>
    <w:rsid w:val="00393829"/>
    <w:rsid w:val="00395588"/>
    <w:rsid w:val="003A183E"/>
    <w:rsid w:val="003A5C33"/>
    <w:rsid w:val="003A6622"/>
    <w:rsid w:val="003B04C3"/>
    <w:rsid w:val="003B13BB"/>
    <w:rsid w:val="003B1AAD"/>
    <w:rsid w:val="003B546B"/>
    <w:rsid w:val="003B5E48"/>
    <w:rsid w:val="003C185F"/>
    <w:rsid w:val="003C1ACD"/>
    <w:rsid w:val="003C33AB"/>
    <w:rsid w:val="003C59AE"/>
    <w:rsid w:val="003D1689"/>
    <w:rsid w:val="003D27DC"/>
    <w:rsid w:val="003D315C"/>
    <w:rsid w:val="003D3EC1"/>
    <w:rsid w:val="003D7DAB"/>
    <w:rsid w:val="003E003E"/>
    <w:rsid w:val="003E2432"/>
    <w:rsid w:val="003E4CEA"/>
    <w:rsid w:val="003F59FB"/>
    <w:rsid w:val="003F7874"/>
    <w:rsid w:val="003F7CA5"/>
    <w:rsid w:val="004028FB"/>
    <w:rsid w:val="00404AF1"/>
    <w:rsid w:val="004100BB"/>
    <w:rsid w:val="00411693"/>
    <w:rsid w:val="00421F5D"/>
    <w:rsid w:val="004222CD"/>
    <w:rsid w:val="00433247"/>
    <w:rsid w:val="0044143D"/>
    <w:rsid w:val="004427BF"/>
    <w:rsid w:val="00442A66"/>
    <w:rsid w:val="00444CBD"/>
    <w:rsid w:val="004458D6"/>
    <w:rsid w:val="004462A3"/>
    <w:rsid w:val="00446660"/>
    <w:rsid w:val="00450655"/>
    <w:rsid w:val="00451500"/>
    <w:rsid w:val="00453865"/>
    <w:rsid w:val="0045404B"/>
    <w:rsid w:val="0045467C"/>
    <w:rsid w:val="00454A68"/>
    <w:rsid w:val="00460D80"/>
    <w:rsid w:val="00465780"/>
    <w:rsid w:val="0046697E"/>
    <w:rsid w:val="00470A76"/>
    <w:rsid w:val="00470AD6"/>
    <w:rsid w:val="00471AD3"/>
    <w:rsid w:val="0047246B"/>
    <w:rsid w:val="00472D50"/>
    <w:rsid w:val="00472D8D"/>
    <w:rsid w:val="00473F23"/>
    <w:rsid w:val="00474E9E"/>
    <w:rsid w:val="00476F76"/>
    <w:rsid w:val="00477849"/>
    <w:rsid w:val="00481891"/>
    <w:rsid w:val="004846D5"/>
    <w:rsid w:val="00485288"/>
    <w:rsid w:val="004906B1"/>
    <w:rsid w:val="00492524"/>
    <w:rsid w:val="00497A10"/>
    <w:rsid w:val="004A0650"/>
    <w:rsid w:val="004A35CC"/>
    <w:rsid w:val="004A3F72"/>
    <w:rsid w:val="004A4BB1"/>
    <w:rsid w:val="004A599C"/>
    <w:rsid w:val="004A6197"/>
    <w:rsid w:val="004A7EDC"/>
    <w:rsid w:val="004B5036"/>
    <w:rsid w:val="004C4EB1"/>
    <w:rsid w:val="004C705D"/>
    <w:rsid w:val="004D083F"/>
    <w:rsid w:val="004D3A1E"/>
    <w:rsid w:val="004E0812"/>
    <w:rsid w:val="004E1C24"/>
    <w:rsid w:val="004E3C74"/>
    <w:rsid w:val="004E4DD4"/>
    <w:rsid w:val="004E53B3"/>
    <w:rsid w:val="004E59ED"/>
    <w:rsid w:val="004E75A7"/>
    <w:rsid w:val="004E7CA3"/>
    <w:rsid w:val="004F00E5"/>
    <w:rsid w:val="004F0AF4"/>
    <w:rsid w:val="004F1669"/>
    <w:rsid w:val="00500BDB"/>
    <w:rsid w:val="00501B51"/>
    <w:rsid w:val="005076D4"/>
    <w:rsid w:val="00513307"/>
    <w:rsid w:val="00516AEA"/>
    <w:rsid w:val="0051777A"/>
    <w:rsid w:val="00517803"/>
    <w:rsid w:val="00521DB5"/>
    <w:rsid w:val="00523530"/>
    <w:rsid w:val="00523B00"/>
    <w:rsid w:val="00525F4D"/>
    <w:rsid w:val="00527C29"/>
    <w:rsid w:val="00533AA6"/>
    <w:rsid w:val="00535BEC"/>
    <w:rsid w:val="005429E2"/>
    <w:rsid w:val="00545F19"/>
    <w:rsid w:val="005471C4"/>
    <w:rsid w:val="00553837"/>
    <w:rsid w:val="005541DC"/>
    <w:rsid w:val="005551BC"/>
    <w:rsid w:val="00557BA9"/>
    <w:rsid w:val="00557FF8"/>
    <w:rsid w:val="00563085"/>
    <w:rsid w:val="00571B78"/>
    <w:rsid w:val="00572E42"/>
    <w:rsid w:val="00577754"/>
    <w:rsid w:val="005802A9"/>
    <w:rsid w:val="00581192"/>
    <w:rsid w:val="00582B99"/>
    <w:rsid w:val="00584597"/>
    <w:rsid w:val="00584E22"/>
    <w:rsid w:val="00592AE5"/>
    <w:rsid w:val="00593B3E"/>
    <w:rsid w:val="005943B2"/>
    <w:rsid w:val="0059615D"/>
    <w:rsid w:val="005A3873"/>
    <w:rsid w:val="005A73D6"/>
    <w:rsid w:val="005A7B12"/>
    <w:rsid w:val="005B2144"/>
    <w:rsid w:val="005B465D"/>
    <w:rsid w:val="005C018A"/>
    <w:rsid w:val="005C0843"/>
    <w:rsid w:val="005C19CD"/>
    <w:rsid w:val="005C4BC8"/>
    <w:rsid w:val="005D258C"/>
    <w:rsid w:val="005D522E"/>
    <w:rsid w:val="005E11C4"/>
    <w:rsid w:val="005E2550"/>
    <w:rsid w:val="005E3448"/>
    <w:rsid w:val="005E3643"/>
    <w:rsid w:val="005E4569"/>
    <w:rsid w:val="005E7ED7"/>
    <w:rsid w:val="005F00AA"/>
    <w:rsid w:val="005F1D68"/>
    <w:rsid w:val="005F4652"/>
    <w:rsid w:val="005F5D31"/>
    <w:rsid w:val="005F6C84"/>
    <w:rsid w:val="005F7133"/>
    <w:rsid w:val="006000B1"/>
    <w:rsid w:val="00603A77"/>
    <w:rsid w:val="00616455"/>
    <w:rsid w:val="0062358B"/>
    <w:rsid w:val="00627E3D"/>
    <w:rsid w:val="00631D05"/>
    <w:rsid w:val="006340A5"/>
    <w:rsid w:val="00634D52"/>
    <w:rsid w:val="00634FEF"/>
    <w:rsid w:val="00640180"/>
    <w:rsid w:val="00642061"/>
    <w:rsid w:val="00645B41"/>
    <w:rsid w:val="00646857"/>
    <w:rsid w:val="00647F03"/>
    <w:rsid w:val="00650035"/>
    <w:rsid w:val="00654AD1"/>
    <w:rsid w:val="00665CFB"/>
    <w:rsid w:val="006661E1"/>
    <w:rsid w:val="00676C48"/>
    <w:rsid w:val="00676F12"/>
    <w:rsid w:val="00677F81"/>
    <w:rsid w:val="00683859"/>
    <w:rsid w:val="00684718"/>
    <w:rsid w:val="00686D3C"/>
    <w:rsid w:val="00687A2D"/>
    <w:rsid w:val="00696870"/>
    <w:rsid w:val="006A0896"/>
    <w:rsid w:val="006A1F43"/>
    <w:rsid w:val="006A25A7"/>
    <w:rsid w:val="006A6158"/>
    <w:rsid w:val="006A7AC9"/>
    <w:rsid w:val="006B670C"/>
    <w:rsid w:val="006C6DDB"/>
    <w:rsid w:val="006D1F6F"/>
    <w:rsid w:val="006D37C6"/>
    <w:rsid w:val="006D4B08"/>
    <w:rsid w:val="006E0EA9"/>
    <w:rsid w:val="006F2379"/>
    <w:rsid w:val="006F5614"/>
    <w:rsid w:val="006F6C4C"/>
    <w:rsid w:val="006F7F15"/>
    <w:rsid w:val="007002DB"/>
    <w:rsid w:val="00702A4D"/>
    <w:rsid w:val="00704ADE"/>
    <w:rsid w:val="007051BD"/>
    <w:rsid w:val="00705767"/>
    <w:rsid w:val="00710EE9"/>
    <w:rsid w:val="00720781"/>
    <w:rsid w:val="007216DE"/>
    <w:rsid w:val="00723A2F"/>
    <w:rsid w:val="0072750B"/>
    <w:rsid w:val="00734001"/>
    <w:rsid w:val="00735FBB"/>
    <w:rsid w:val="00736E62"/>
    <w:rsid w:val="00747314"/>
    <w:rsid w:val="0074759A"/>
    <w:rsid w:val="00754EF2"/>
    <w:rsid w:val="007551E6"/>
    <w:rsid w:val="0075603E"/>
    <w:rsid w:val="007607E7"/>
    <w:rsid w:val="0076118B"/>
    <w:rsid w:val="00764AC2"/>
    <w:rsid w:val="0077540C"/>
    <w:rsid w:val="00780BDE"/>
    <w:rsid w:val="00781344"/>
    <w:rsid w:val="00787949"/>
    <w:rsid w:val="00790C6B"/>
    <w:rsid w:val="00791D00"/>
    <w:rsid w:val="00794825"/>
    <w:rsid w:val="00794B0A"/>
    <w:rsid w:val="007952BC"/>
    <w:rsid w:val="00796DF0"/>
    <w:rsid w:val="007A1677"/>
    <w:rsid w:val="007A3AE0"/>
    <w:rsid w:val="007B0B0E"/>
    <w:rsid w:val="007B3467"/>
    <w:rsid w:val="007C015C"/>
    <w:rsid w:val="007C2FCD"/>
    <w:rsid w:val="007C3A45"/>
    <w:rsid w:val="007C3BC2"/>
    <w:rsid w:val="007C60D2"/>
    <w:rsid w:val="007D19A4"/>
    <w:rsid w:val="007D2AA0"/>
    <w:rsid w:val="007D2F14"/>
    <w:rsid w:val="007D719A"/>
    <w:rsid w:val="007D7E3F"/>
    <w:rsid w:val="007E0672"/>
    <w:rsid w:val="007E144D"/>
    <w:rsid w:val="007E6BB0"/>
    <w:rsid w:val="007F6AA4"/>
    <w:rsid w:val="007F6E80"/>
    <w:rsid w:val="007F7360"/>
    <w:rsid w:val="00800154"/>
    <w:rsid w:val="00800852"/>
    <w:rsid w:val="00805563"/>
    <w:rsid w:val="00807791"/>
    <w:rsid w:val="008140FA"/>
    <w:rsid w:val="00814C15"/>
    <w:rsid w:val="00816E7C"/>
    <w:rsid w:val="00825534"/>
    <w:rsid w:val="0082783F"/>
    <w:rsid w:val="008309FB"/>
    <w:rsid w:val="008334D9"/>
    <w:rsid w:val="0083363F"/>
    <w:rsid w:val="00833F40"/>
    <w:rsid w:val="0083604D"/>
    <w:rsid w:val="00842860"/>
    <w:rsid w:val="00847B62"/>
    <w:rsid w:val="00847D34"/>
    <w:rsid w:val="00851270"/>
    <w:rsid w:val="00851513"/>
    <w:rsid w:val="00854924"/>
    <w:rsid w:val="008577BA"/>
    <w:rsid w:val="008612B3"/>
    <w:rsid w:val="0086222A"/>
    <w:rsid w:val="008701E7"/>
    <w:rsid w:val="008766FD"/>
    <w:rsid w:val="00877637"/>
    <w:rsid w:val="00880D3A"/>
    <w:rsid w:val="0088214C"/>
    <w:rsid w:val="008842E2"/>
    <w:rsid w:val="008846F7"/>
    <w:rsid w:val="008952C5"/>
    <w:rsid w:val="008957DF"/>
    <w:rsid w:val="008A0A2C"/>
    <w:rsid w:val="008A38C8"/>
    <w:rsid w:val="008A4F14"/>
    <w:rsid w:val="008A5033"/>
    <w:rsid w:val="008A66A3"/>
    <w:rsid w:val="008A6747"/>
    <w:rsid w:val="008B12F3"/>
    <w:rsid w:val="008B1DA5"/>
    <w:rsid w:val="008B35DA"/>
    <w:rsid w:val="008B677C"/>
    <w:rsid w:val="008B6842"/>
    <w:rsid w:val="008B7F34"/>
    <w:rsid w:val="008C33BA"/>
    <w:rsid w:val="008C6B7C"/>
    <w:rsid w:val="008D25D8"/>
    <w:rsid w:val="008D3306"/>
    <w:rsid w:val="008D5903"/>
    <w:rsid w:val="008E20E0"/>
    <w:rsid w:val="008E5542"/>
    <w:rsid w:val="008E5D6E"/>
    <w:rsid w:val="008E6E9C"/>
    <w:rsid w:val="008E743F"/>
    <w:rsid w:val="008F041E"/>
    <w:rsid w:val="008F2925"/>
    <w:rsid w:val="008F33ED"/>
    <w:rsid w:val="008F55B9"/>
    <w:rsid w:val="008F7538"/>
    <w:rsid w:val="00900DBA"/>
    <w:rsid w:val="00920D5F"/>
    <w:rsid w:val="00923CB9"/>
    <w:rsid w:val="00926100"/>
    <w:rsid w:val="009307EE"/>
    <w:rsid w:val="00933334"/>
    <w:rsid w:val="00935746"/>
    <w:rsid w:val="009429B8"/>
    <w:rsid w:val="0094392B"/>
    <w:rsid w:val="00951BA4"/>
    <w:rsid w:val="00953BE4"/>
    <w:rsid w:val="00955F9D"/>
    <w:rsid w:val="00956AEA"/>
    <w:rsid w:val="00956B58"/>
    <w:rsid w:val="00960854"/>
    <w:rsid w:val="009622A8"/>
    <w:rsid w:val="0096515C"/>
    <w:rsid w:val="00980A1F"/>
    <w:rsid w:val="009829B2"/>
    <w:rsid w:val="00986C59"/>
    <w:rsid w:val="009A476F"/>
    <w:rsid w:val="009A53A1"/>
    <w:rsid w:val="009A77A3"/>
    <w:rsid w:val="009B6A38"/>
    <w:rsid w:val="009C0A2B"/>
    <w:rsid w:val="009C443F"/>
    <w:rsid w:val="009C59EE"/>
    <w:rsid w:val="009D6B1B"/>
    <w:rsid w:val="009D74AF"/>
    <w:rsid w:val="009E11C3"/>
    <w:rsid w:val="009E6226"/>
    <w:rsid w:val="009F025D"/>
    <w:rsid w:val="009F7068"/>
    <w:rsid w:val="00A010B7"/>
    <w:rsid w:val="00A03119"/>
    <w:rsid w:val="00A07E72"/>
    <w:rsid w:val="00A11B57"/>
    <w:rsid w:val="00A1226B"/>
    <w:rsid w:val="00A146C3"/>
    <w:rsid w:val="00A2111C"/>
    <w:rsid w:val="00A22183"/>
    <w:rsid w:val="00A22335"/>
    <w:rsid w:val="00A242DA"/>
    <w:rsid w:val="00A25351"/>
    <w:rsid w:val="00A36C37"/>
    <w:rsid w:val="00A40A41"/>
    <w:rsid w:val="00A41DEC"/>
    <w:rsid w:val="00A434E9"/>
    <w:rsid w:val="00A52EDE"/>
    <w:rsid w:val="00A5490B"/>
    <w:rsid w:val="00A54997"/>
    <w:rsid w:val="00A57815"/>
    <w:rsid w:val="00A60416"/>
    <w:rsid w:val="00A60525"/>
    <w:rsid w:val="00A6080E"/>
    <w:rsid w:val="00A61880"/>
    <w:rsid w:val="00A64E14"/>
    <w:rsid w:val="00A65AAE"/>
    <w:rsid w:val="00A663FC"/>
    <w:rsid w:val="00A74189"/>
    <w:rsid w:val="00A767E2"/>
    <w:rsid w:val="00A86E8E"/>
    <w:rsid w:val="00A87424"/>
    <w:rsid w:val="00A910EE"/>
    <w:rsid w:val="00A9467D"/>
    <w:rsid w:val="00AA3624"/>
    <w:rsid w:val="00AA3B30"/>
    <w:rsid w:val="00AA46D0"/>
    <w:rsid w:val="00AA515C"/>
    <w:rsid w:val="00AA6110"/>
    <w:rsid w:val="00AA6AC7"/>
    <w:rsid w:val="00AB053E"/>
    <w:rsid w:val="00AB4608"/>
    <w:rsid w:val="00AB5365"/>
    <w:rsid w:val="00AC3CFD"/>
    <w:rsid w:val="00AC755A"/>
    <w:rsid w:val="00AD20D4"/>
    <w:rsid w:val="00AD342E"/>
    <w:rsid w:val="00AD361F"/>
    <w:rsid w:val="00AD4637"/>
    <w:rsid w:val="00AD5C49"/>
    <w:rsid w:val="00AD5FEC"/>
    <w:rsid w:val="00AD61CE"/>
    <w:rsid w:val="00AE20F5"/>
    <w:rsid w:val="00AE266F"/>
    <w:rsid w:val="00AE3310"/>
    <w:rsid w:val="00AE36E6"/>
    <w:rsid w:val="00AE37C9"/>
    <w:rsid w:val="00AE4B01"/>
    <w:rsid w:val="00AF345E"/>
    <w:rsid w:val="00AF504F"/>
    <w:rsid w:val="00AF7B95"/>
    <w:rsid w:val="00B02242"/>
    <w:rsid w:val="00B15720"/>
    <w:rsid w:val="00B23BF9"/>
    <w:rsid w:val="00B241C1"/>
    <w:rsid w:val="00B3088A"/>
    <w:rsid w:val="00B40113"/>
    <w:rsid w:val="00B40EB8"/>
    <w:rsid w:val="00B4105F"/>
    <w:rsid w:val="00B432DD"/>
    <w:rsid w:val="00B43483"/>
    <w:rsid w:val="00B441EC"/>
    <w:rsid w:val="00B47C5B"/>
    <w:rsid w:val="00B5256A"/>
    <w:rsid w:val="00B54EBD"/>
    <w:rsid w:val="00B554DD"/>
    <w:rsid w:val="00B660B2"/>
    <w:rsid w:val="00B67C3B"/>
    <w:rsid w:val="00B7131A"/>
    <w:rsid w:val="00B77F2E"/>
    <w:rsid w:val="00B815B1"/>
    <w:rsid w:val="00B840E9"/>
    <w:rsid w:val="00B8577B"/>
    <w:rsid w:val="00B90518"/>
    <w:rsid w:val="00B9282E"/>
    <w:rsid w:val="00B9376E"/>
    <w:rsid w:val="00B955A3"/>
    <w:rsid w:val="00B96CAA"/>
    <w:rsid w:val="00BA6E3D"/>
    <w:rsid w:val="00BA7FC9"/>
    <w:rsid w:val="00BB0A69"/>
    <w:rsid w:val="00BB1784"/>
    <w:rsid w:val="00BB2C24"/>
    <w:rsid w:val="00BB4684"/>
    <w:rsid w:val="00BC050C"/>
    <w:rsid w:val="00BC2B35"/>
    <w:rsid w:val="00BC332F"/>
    <w:rsid w:val="00BC3A04"/>
    <w:rsid w:val="00BC4166"/>
    <w:rsid w:val="00BC51F6"/>
    <w:rsid w:val="00BC72D8"/>
    <w:rsid w:val="00BC72E8"/>
    <w:rsid w:val="00BD06F4"/>
    <w:rsid w:val="00BD1DDD"/>
    <w:rsid w:val="00BD534B"/>
    <w:rsid w:val="00BE4974"/>
    <w:rsid w:val="00BE7556"/>
    <w:rsid w:val="00BE7833"/>
    <w:rsid w:val="00BF51BC"/>
    <w:rsid w:val="00C023C0"/>
    <w:rsid w:val="00C10002"/>
    <w:rsid w:val="00C13A1F"/>
    <w:rsid w:val="00C156B0"/>
    <w:rsid w:val="00C20C95"/>
    <w:rsid w:val="00C2141F"/>
    <w:rsid w:val="00C216A5"/>
    <w:rsid w:val="00C22081"/>
    <w:rsid w:val="00C227CF"/>
    <w:rsid w:val="00C33F3D"/>
    <w:rsid w:val="00C4084E"/>
    <w:rsid w:val="00C46AD0"/>
    <w:rsid w:val="00C46D0B"/>
    <w:rsid w:val="00C56996"/>
    <w:rsid w:val="00C57266"/>
    <w:rsid w:val="00C65F0D"/>
    <w:rsid w:val="00C66E0B"/>
    <w:rsid w:val="00C71880"/>
    <w:rsid w:val="00C719A0"/>
    <w:rsid w:val="00C71DC2"/>
    <w:rsid w:val="00C74413"/>
    <w:rsid w:val="00C75781"/>
    <w:rsid w:val="00C77163"/>
    <w:rsid w:val="00C80093"/>
    <w:rsid w:val="00C80C3F"/>
    <w:rsid w:val="00C82369"/>
    <w:rsid w:val="00C95513"/>
    <w:rsid w:val="00C955D6"/>
    <w:rsid w:val="00C96679"/>
    <w:rsid w:val="00C96CAC"/>
    <w:rsid w:val="00CA0BAB"/>
    <w:rsid w:val="00CA7D32"/>
    <w:rsid w:val="00CB1A30"/>
    <w:rsid w:val="00CB6175"/>
    <w:rsid w:val="00CD341C"/>
    <w:rsid w:val="00CD73F6"/>
    <w:rsid w:val="00CE305D"/>
    <w:rsid w:val="00CE4DB3"/>
    <w:rsid w:val="00CF1387"/>
    <w:rsid w:val="00CF1D4E"/>
    <w:rsid w:val="00CF3924"/>
    <w:rsid w:val="00CF67DD"/>
    <w:rsid w:val="00D01465"/>
    <w:rsid w:val="00D027B6"/>
    <w:rsid w:val="00D037A5"/>
    <w:rsid w:val="00D05487"/>
    <w:rsid w:val="00D125C0"/>
    <w:rsid w:val="00D14F44"/>
    <w:rsid w:val="00D150FD"/>
    <w:rsid w:val="00D221EE"/>
    <w:rsid w:val="00D25EC2"/>
    <w:rsid w:val="00D26665"/>
    <w:rsid w:val="00D301D6"/>
    <w:rsid w:val="00D30F99"/>
    <w:rsid w:val="00D3211F"/>
    <w:rsid w:val="00D45967"/>
    <w:rsid w:val="00D472CF"/>
    <w:rsid w:val="00D47BC2"/>
    <w:rsid w:val="00D50CDC"/>
    <w:rsid w:val="00D5511E"/>
    <w:rsid w:val="00D5688C"/>
    <w:rsid w:val="00D602C4"/>
    <w:rsid w:val="00D61FAB"/>
    <w:rsid w:val="00D63BC5"/>
    <w:rsid w:val="00D75324"/>
    <w:rsid w:val="00D943D6"/>
    <w:rsid w:val="00D952B1"/>
    <w:rsid w:val="00D972E2"/>
    <w:rsid w:val="00DA7AEC"/>
    <w:rsid w:val="00DB0511"/>
    <w:rsid w:val="00DB23ED"/>
    <w:rsid w:val="00DB45CD"/>
    <w:rsid w:val="00DB6BBA"/>
    <w:rsid w:val="00DC0728"/>
    <w:rsid w:val="00DC149F"/>
    <w:rsid w:val="00DC319E"/>
    <w:rsid w:val="00DC3923"/>
    <w:rsid w:val="00DC3D86"/>
    <w:rsid w:val="00DC6DFB"/>
    <w:rsid w:val="00DD0587"/>
    <w:rsid w:val="00DD74A7"/>
    <w:rsid w:val="00DD7A4A"/>
    <w:rsid w:val="00DF142D"/>
    <w:rsid w:val="00DF166A"/>
    <w:rsid w:val="00DF47CD"/>
    <w:rsid w:val="00DF4BB6"/>
    <w:rsid w:val="00DF5DE5"/>
    <w:rsid w:val="00DF61B3"/>
    <w:rsid w:val="00DF6730"/>
    <w:rsid w:val="00E03C9E"/>
    <w:rsid w:val="00E109FB"/>
    <w:rsid w:val="00E10EAF"/>
    <w:rsid w:val="00E1110E"/>
    <w:rsid w:val="00E112DB"/>
    <w:rsid w:val="00E13631"/>
    <w:rsid w:val="00E23002"/>
    <w:rsid w:val="00E33092"/>
    <w:rsid w:val="00E35657"/>
    <w:rsid w:val="00E35AF6"/>
    <w:rsid w:val="00E4002D"/>
    <w:rsid w:val="00E40E20"/>
    <w:rsid w:val="00E410F8"/>
    <w:rsid w:val="00E4170E"/>
    <w:rsid w:val="00E448EE"/>
    <w:rsid w:val="00E4512A"/>
    <w:rsid w:val="00E4671F"/>
    <w:rsid w:val="00E4689C"/>
    <w:rsid w:val="00E5085B"/>
    <w:rsid w:val="00E530AE"/>
    <w:rsid w:val="00E536AD"/>
    <w:rsid w:val="00E539AA"/>
    <w:rsid w:val="00E544B9"/>
    <w:rsid w:val="00E54516"/>
    <w:rsid w:val="00E55491"/>
    <w:rsid w:val="00E55E5F"/>
    <w:rsid w:val="00E61DD9"/>
    <w:rsid w:val="00E62A9E"/>
    <w:rsid w:val="00E62EE2"/>
    <w:rsid w:val="00E64E4C"/>
    <w:rsid w:val="00E66B18"/>
    <w:rsid w:val="00E73926"/>
    <w:rsid w:val="00E766D1"/>
    <w:rsid w:val="00E77D3B"/>
    <w:rsid w:val="00E82A2C"/>
    <w:rsid w:val="00E83395"/>
    <w:rsid w:val="00E85C65"/>
    <w:rsid w:val="00E8735C"/>
    <w:rsid w:val="00E92CD6"/>
    <w:rsid w:val="00E93C71"/>
    <w:rsid w:val="00E93F87"/>
    <w:rsid w:val="00E940DE"/>
    <w:rsid w:val="00E958C0"/>
    <w:rsid w:val="00EA0FA7"/>
    <w:rsid w:val="00EA491A"/>
    <w:rsid w:val="00EB20FE"/>
    <w:rsid w:val="00EB3213"/>
    <w:rsid w:val="00EB64FE"/>
    <w:rsid w:val="00EB7A5A"/>
    <w:rsid w:val="00EC1F20"/>
    <w:rsid w:val="00EC57A3"/>
    <w:rsid w:val="00EC6232"/>
    <w:rsid w:val="00EC6783"/>
    <w:rsid w:val="00EC6E2B"/>
    <w:rsid w:val="00EC6F76"/>
    <w:rsid w:val="00EC71DE"/>
    <w:rsid w:val="00ED066B"/>
    <w:rsid w:val="00ED263E"/>
    <w:rsid w:val="00ED43C6"/>
    <w:rsid w:val="00EE0C62"/>
    <w:rsid w:val="00EE34B0"/>
    <w:rsid w:val="00EE51D4"/>
    <w:rsid w:val="00EE524F"/>
    <w:rsid w:val="00EE5F0B"/>
    <w:rsid w:val="00EE7B9A"/>
    <w:rsid w:val="00EF01E9"/>
    <w:rsid w:val="00EF0817"/>
    <w:rsid w:val="00EF0AE3"/>
    <w:rsid w:val="00EF27CC"/>
    <w:rsid w:val="00EF5744"/>
    <w:rsid w:val="00EF5DE8"/>
    <w:rsid w:val="00EF6DA3"/>
    <w:rsid w:val="00F0185B"/>
    <w:rsid w:val="00F05C2B"/>
    <w:rsid w:val="00F23549"/>
    <w:rsid w:val="00F306C5"/>
    <w:rsid w:val="00F35BD8"/>
    <w:rsid w:val="00F37AD3"/>
    <w:rsid w:val="00F45B15"/>
    <w:rsid w:val="00F46BD2"/>
    <w:rsid w:val="00F50BE3"/>
    <w:rsid w:val="00F54166"/>
    <w:rsid w:val="00F55375"/>
    <w:rsid w:val="00F621B7"/>
    <w:rsid w:val="00F6348F"/>
    <w:rsid w:val="00F676D7"/>
    <w:rsid w:val="00F703C9"/>
    <w:rsid w:val="00F7185F"/>
    <w:rsid w:val="00F71D23"/>
    <w:rsid w:val="00F74699"/>
    <w:rsid w:val="00F819B3"/>
    <w:rsid w:val="00F81D66"/>
    <w:rsid w:val="00F839D0"/>
    <w:rsid w:val="00F85DE0"/>
    <w:rsid w:val="00FA0BD7"/>
    <w:rsid w:val="00FA28CF"/>
    <w:rsid w:val="00FA2F08"/>
    <w:rsid w:val="00FA32B8"/>
    <w:rsid w:val="00FA752C"/>
    <w:rsid w:val="00FB1174"/>
    <w:rsid w:val="00FB4A67"/>
    <w:rsid w:val="00FB6038"/>
    <w:rsid w:val="00FB6D87"/>
    <w:rsid w:val="00FB7AF6"/>
    <w:rsid w:val="00FC014A"/>
    <w:rsid w:val="00FC02C4"/>
    <w:rsid w:val="00FC07E0"/>
    <w:rsid w:val="00FC2740"/>
    <w:rsid w:val="00FC2E27"/>
    <w:rsid w:val="00FC50CD"/>
    <w:rsid w:val="00FC5B71"/>
    <w:rsid w:val="00FC6380"/>
    <w:rsid w:val="00FC7A6D"/>
    <w:rsid w:val="00FC7BC3"/>
    <w:rsid w:val="00FD1BA6"/>
    <w:rsid w:val="00FD5D06"/>
    <w:rsid w:val="00FD6629"/>
    <w:rsid w:val="00FD6E05"/>
    <w:rsid w:val="00FE1C1E"/>
    <w:rsid w:val="00FE34D6"/>
    <w:rsid w:val="00FF145F"/>
    <w:rsid w:val="00FF1E6E"/>
    <w:rsid w:val="00FF20D4"/>
    <w:rsid w:val="00FF6F08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D21AF"/>
  <w15:docId w15:val="{934421FF-13AB-438E-88EB-E87008E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1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D7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ilynihaa</dc:creator>
  <cp:keywords/>
  <dc:description/>
  <cp:lastModifiedBy>Наталья Васильевна Смирнова</cp:lastModifiedBy>
  <cp:revision>20</cp:revision>
  <cp:lastPrinted>2014-08-25T06:35:00Z</cp:lastPrinted>
  <dcterms:created xsi:type="dcterms:W3CDTF">2013-10-17T05:42:00Z</dcterms:created>
  <dcterms:modified xsi:type="dcterms:W3CDTF">2024-10-16T08:51:00Z</dcterms:modified>
</cp:coreProperties>
</file>